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ADC49" w14:textId="77777777" w:rsidR="00CE5C5E" w:rsidRDefault="00DC7C09" w:rsidP="00CE5C5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C7C09">
        <w:rPr>
          <w:rFonts w:ascii="TH SarabunIT๙" w:hAnsi="TH SarabunIT๙" w:cs="TH SarabunIT๙" w:hint="cs"/>
          <w:b/>
          <w:bCs/>
          <w:sz w:val="36"/>
          <w:szCs w:val="36"/>
          <w:cs/>
        </w:rPr>
        <w:t>กำหนดการดำเนินการได้มาซึ่งอนุกรรมการผู้ทรงคุณวุฒิ</w:t>
      </w:r>
      <w:r w:rsidR="00D83EB8"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</w:t>
      </w:r>
      <w:r w:rsidR="00CE5C5E">
        <w:rPr>
          <w:rFonts w:ascii="TH SarabunIT๙" w:hAnsi="TH SarabunIT๙" w:cs="TH SarabunIT๙" w:hint="cs"/>
          <w:b/>
          <w:bCs/>
          <w:sz w:val="36"/>
          <w:szCs w:val="36"/>
          <w:cs/>
        </w:rPr>
        <w:t>บริหารงานบุคคล ด้านกฎหมายและด้าน</w:t>
      </w:r>
      <w:r w:rsidR="00D83EB8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การศึกษาหรือด้านอื่นที่เป็นประโยชน์ต่อการบริหารงานบุคคล</w:t>
      </w:r>
      <w:r w:rsidR="00CE5C5E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ของข้าราชการครูและบุคลากร</w:t>
      </w:r>
      <w:bookmarkStart w:id="0" w:name="_GoBack"/>
      <w:bookmarkEnd w:id="0"/>
    </w:p>
    <w:p w14:paraId="3DFEEF0B" w14:textId="25D88F36" w:rsidR="00DC7C09" w:rsidRDefault="00CE5C5E" w:rsidP="00CE5C5E">
      <w:pPr>
        <w:spacing w:after="1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ทางการศึกษา</w:t>
      </w:r>
      <w:r w:rsidR="00DC7C09" w:rsidRPr="00DC7C0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ใน อ.ก.ค.ศ. เขตพื้นที่การศึกษา</w:t>
      </w:r>
    </w:p>
    <w:p w14:paraId="188A5346" w14:textId="2F33D4E8" w:rsidR="00DC7C09" w:rsidRDefault="00DC7C09" w:rsidP="00DC7C0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สำนักงานเขตพื้นที่การศึกษาประถมศึกษาเพชรบูรณ์ เขต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1"/>
      </w:tblGrid>
      <w:tr w:rsidR="00DC7C09" w14:paraId="4F79D35D" w14:textId="77777777" w:rsidTr="00DC7C09">
        <w:tc>
          <w:tcPr>
            <w:tcW w:w="2263" w:type="dxa"/>
          </w:tcPr>
          <w:p w14:paraId="1DCB71B6" w14:textId="0B8DA424" w:rsidR="00DC7C09" w:rsidRDefault="00DC7C09" w:rsidP="00F00E1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วัน เดือน ปี</w:t>
            </w:r>
          </w:p>
        </w:tc>
        <w:tc>
          <w:tcPr>
            <w:tcW w:w="7081" w:type="dxa"/>
          </w:tcPr>
          <w:p w14:paraId="20D611E9" w14:textId="05C54534" w:rsidR="00DC7C09" w:rsidRDefault="00DC7C09" w:rsidP="00DC7C0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การดำเนินการ</w:t>
            </w:r>
          </w:p>
        </w:tc>
      </w:tr>
      <w:tr w:rsidR="00EF10A8" w14:paraId="3C1F949D" w14:textId="77777777" w:rsidTr="00DC7C09">
        <w:tc>
          <w:tcPr>
            <w:tcW w:w="2263" w:type="dxa"/>
          </w:tcPr>
          <w:p w14:paraId="212DCAD9" w14:textId="77777777" w:rsidR="008A24B0" w:rsidRDefault="00EF10A8" w:rsidP="008A24B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</w:t>
            </w:r>
            <w:r w:rsidR="008A24B0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8</w:t>
            </w:r>
            <w:r w:rsidR="008A24B0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ต.ค.</w:t>
            </w:r>
            <w:r w:rsidR="008A24B0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  <w:p w14:paraId="6BBD1AA8" w14:textId="417E0285" w:rsidR="00EF10A8" w:rsidRDefault="008A24B0" w:rsidP="008A24B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 พ.ย.</w:t>
            </w:r>
            <w:r w:rsidR="00EF10A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2567</w:t>
            </w:r>
          </w:p>
        </w:tc>
        <w:tc>
          <w:tcPr>
            <w:tcW w:w="7081" w:type="dxa"/>
          </w:tcPr>
          <w:p w14:paraId="6E1C82C7" w14:textId="77777777" w:rsidR="00C0284B" w:rsidRDefault="00EF10A8" w:rsidP="00EF10A8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F00E16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ประช</w:t>
            </w:r>
            <w:r w:rsidR="00C0284B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าสัมพันธ์เชิญชวนผู้มีคุณสมบัติ</w:t>
            </w:r>
            <w:r w:rsidR="00C0284B" w:rsidRPr="0072598D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และไม่มีลักษณะต้องห้ามตามที่ </w:t>
            </w:r>
          </w:p>
          <w:p w14:paraId="50B49E09" w14:textId="37F39E62" w:rsidR="00EF10A8" w:rsidRDefault="00C0284B" w:rsidP="00EF10A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72598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ก.ค.ศ.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กำหนด</w:t>
            </w:r>
            <w:r w:rsidRPr="0072598D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="00EF10A8" w:rsidRPr="00F00E16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เสนอชื่อ</w:t>
            </w:r>
          </w:p>
        </w:tc>
      </w:tr>
      <w:tr w:rsidR="00EF10A8" w14:paraId="7E430870" w14:textId="77777777" w:rsidTr="00DC7C09">
        <w:tc>
          <w:tcPr>
            <w:tcW w:w="2263" w:type="dxa"/>
          </w:tcPr>
          <w:p w14:paraId="2706F2AB" w14:textId="444333A5" w:rsidR="00EF10A8" w:rsidRDefault="008A24B0" w:rsidP="00F00E1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4</w:t>
            </w:r>
            <w:r w:rsidR="00EF10A8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-</w:t>
            </w:r>
            <w:r w:rsidR="00EF10A8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8 </w:t>
            </w:r>
            <w:r w:rsidR="00EF10A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พ.ย. 2567</w:t>
            </w:r>
          </w:p>
        </w:tc>
        <w:tc>
          <w:tcPr>
            <w:tcW w:w="7081" w:type="dxa"/>
          </w:tcPr>
          <w:p w14:paraId="50985007" w14:textId="491D8054" w:rsidR="00EF10A8" w:rsidRDefault="00EF10A8" w:rsidP="00EF10A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proofErr w:type="spellStart"/>
            <w:r w:rsidRPr="00DC7C09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สพ</w:t>
            </w:r>
            <w:proofErr w:type="spellEnd"/>
            <w:r w:rsidRPr="00DC7C09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ป.เพชรบูรณ์ เขต 3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รับแบบเสนอชื่อบุคคลที่มีคุณสมบัติและไม่มีลักษณะต้องห้ามตามที่ ก.ค.ศ. กำหนด</w:t>
            </w:r>
          </w:p>
        </w:tc>
      </w:tr>
      <w:tr w:rsidR="00247246" w14:paraId="70A7422B" w14:textId="77777777" w:rsidTr="00DC7C09">
        <w:tc>
          <w:tcPr>
            <w:tcW w:w="2263" w:type="dxa"/>
          </w:tcPr>
          <w:p w14:paraId="4D132794" w14:textId="7EE058F8" w:rsidR="008A24B0" w:rsidRDefault="008A24B0" w:rsidP="008A24B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ระหว่างวันที่</w:t>
            </w:r>
          </w:p>
          <w:p w14:paraId="589C403F" w14:textId="61211443" w:rsidR="00247246" w:rsidRDefault="00EF10A8" w:rsidP="00EF10A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11-15 พ.ย.2567</w:t>
            </w:r>
          </w:p>
        </w:tc>
        <w:tc>
          <w:tcPr>
            <w:tcW w:w="7081" w:type="dxa"/>
          </w:tcPr>
          <w:p w14:paraId="7D59949D" w14:textId="2230C468" w:rsidR="00247246" w:rsidRPr="00F00E16" w:rsidRDefault="0089033B" w:rsidP="00EF10A8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proofErr w:type="spellStart"/>
            <w:r w:rsidRPr="003A364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สพ</w:t>
            </w:r>
            <w:proofErr w:type="spellEnd"/>
            <w:r w:rsidRPr="003A364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ป.เพชรบูรณ์ เขต 3 ตั้งคณะกรรมการเพื่อตรวจสอบและวินิจฉัยคุณสมบัติ และพิจารณาคัดเลือกบุคคล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ที่ได้รับการเสนอชื่อให้เหลือตำแหน่งละสองคน</w:t>
            </w:r>
          </w:p>
        </w:tc>
      </w:tr>
      <w:tr w:rsidR="00DC7C09" w14:paraId="5395E182" w14:textId="77777777" w:rsidTr="00DC7C09">
        <w:tc>
          <w:tcPr>
            <w:tcW w:w="2263" w:type="dxa"/>
          </w:tcPr>
          <w:p w14:paraId="0FAE67B6" w14:textId="6452281F" w:rsidR="00DC7C09" w:rsidRDefault="00EF10A8" w:rsidP="00E91087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ภายใน 22 พ.ย.</w:t>
            </w:r>
            <w:r w:rsidR="00DC7C09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256</w:t>
            </w:r>
            <w:r w:rsidR="0024724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7</w:t>
            </w:r>
          </w:p>
        </w:tc>
        <w:tc>
          <w:tcPr>
            <w:tcW w:w="7081" w:type="dxa"/>
          </w:tcPr>
          <w:p w14:paraId="52B3B3DD" w14:textId="77777777" w:rsidR="00DC7C09" w:rsidRDefault="00EF10A8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สำนักงานเขตพื้นที่การศึกษา ส่งรายชื่อพร้อมประวัติผู้ได้รับการเสนอชื่อ</w:t>
            </w:r>
          </w:p>
          <w:p w14:paraId="30CD6B30" w14:textId="77A3AEB2" w:rsidR="00EF10A8" w:rsidRPr="00DC7C09" w:rsidRDefault="0089033B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ถึงสำนักงานคณะกรรมการการศึกษาขั้นพื้นฐาน</w:t>
            </w:r>
          </w:p>
        </w:tc>
      </w:tr>
      <w:tr w:rsidR="00DC7C09" w14:paraId="01C69F44" w14:textId="77777777" w:rsidTr="00DC7C09">
        <w:tc>
          <w:tcPr>
            <w:tcW w:w="2263" w:type="dxa"/>
          </w:tcPr>
          <w:p w14:paraId="7224D14D" w14:textId="525625B3" w:rsidR="00DC7C09" w:rsidRDefault="00C0284B" w:rsidP="00E91087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23 พ.ย</w:t>
            </w:r>
            <w:r w:rsidR="0089033B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.2567</w:t>
            </w:r>
          </w:p>
          <w:p w14:paraId="4C55067E" w14:textId="77777777" w:rsidR="0089033B" w:rsidRDefault="0089033B" w:rsidP="00E91087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  <w:p w14:paraId="37F92699" w14:textId="2AADEFE1" w:rsidR="0089033B" w:rsidRDefault="0089033B" w:rsidP="00E91087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7 ธ.ค.2567</w:t>
            </w:r>
          </w:p>
        </w:tc>
        <w:tc>
          <w:tcPr>
            <w:tcW w:w="7081" w:type="dxa"/>
          </w:tcPr>
          <w:p w14:paraId="6C4A8469" w14:textId="6A94FB0C" w:rsidR="00247246" w:rsidRPr="00E91087" w:rsidRDefault="0089033B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สำนักงานคณะกรรมการการศึกษาขั้นพื้นฐาน ตั้งคณะกรรมการเพื่อพิจารณาคัดเลือกบุคคลที่ได้รับการเสนอชื่อ ให้เหลือด้านละสองคนต่อหนึ่งเขตพื้นที่การศึกษา</w:t>
            </w:r>
          </w:p>
        </w:tc>
      </w:tr>
      <w:tr w:rsidR="00DC7C09" w14:paraId="1C7E4801" w14:textId="77777777" w:rsidTr="00DC7C09">
        <w:tc>
          <w:tcPr>
            <w:tcW w:w="2263" w:type="dxa"/>
          </w:tcPr>
          <w:p w14:paraId="3BD8B591" w14:textId="1D2C122C" w:rsidR="007B5652" w:rsidRDefault="0089033B" w:rsidP="0089033B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ภายใน 12 ธ.ค.2567</w:t>
            </w:r>
          </w:p>
        </w:tc>
        <w:tc>
          <w:tcPr>
            <w:tcW w:w="7081" w:type="dxa"/>
          </w:tcPr>
          <w:p w14:paraId="03BA488F" w14:textId="5A7C5590" w:rsidR="00DC7C09" w:rsidRPr="00E91087" w:rsidRDefault="0089033B" w:rsidP="0089033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สำนักงานคณะกรรมการการศึกษาขั้นพื้นฐาน ส่งรายชื่อพร้อมประวัติผู้ที่ได้รับการเสนอชื่อ ถึงสำนักงาน ก.ค.ศ.เพื่อเสนอ อ.ก.ค.ศ.วิสามัญเฉพาะกิจ</w:t>
            </w:r>
          </w:p>
        </w:tc>
      </w:tr>
      <w:tr w:rsidR="0089033B" w14:paraId="6EA3D0D3" w14:textId="77777777" w:rsidTr="00DC7C09">
        <w:tc>
          <w:tcPr>
            <w:tcW w:w="2263" w:type="dxa"/>
          </w:tcPr>
          <w:p w14:paraId="1E0FF5D7" w14:textId="77777777" w:rsidR="0089033B" w:rsidRDefault="0089033B" w:rsidP="0089033B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23 ธ.ค.2567</w:t>
            </w:r>
          </w:p>
          <w:p w14:paraId="446C4ECF" w14:textId="77777777" w:rsidR="0089033B" w:rsidRDefault="0089033B" w:rsidP="0089033B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  <w:p w14:paraId="2F9C9399" w14:textId="06011275" w:rsidR="0089033B" w:rsidRDefault="0089033B" w:rsidP="0089033B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15 ม.ค.2568</w:t>
            </w:r>
          </w:p>
        </w:tc>
        <w:tc>
          <w:tcPr>
            <w:tcW w:w="7081" w:type="dxa"/>
          </w:tcPr>
          <w:p w14:paraId="11638C3D" w14:textId="77777777" w:rsidR="0089033B" w:rsidRDefault="0089033B" w:rsidP="0089033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อ.ก.ค.ศ.วิสามัญเฉพาะกิจ พิจารณาคัดเลือกบุคคลที่ได้รับการเสนอชื่อ</w:t>
            </w:r>
          </w:p>
          <w:p w14:paraId="3BC11B29" w14:textId="77777777" w:rsidR="0089033B" w:rsidRDefault="0089033B" w:rsidP="0089033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ให้เหลือด้านละหนึ่งคนต่อหนึ่งเขตพื้นที่การศึกษา</w:t>
            </w:r>
          </w:p>
          <w:p w14:paraId="24D731F2" w14:textId="4A691114" w:rsidR="0089033B" w:rsidRDefault="0089033B" w:rsidP="0089033B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89033B" w14:paraId="45B0B47E" w14:textId="77777777" w:rsidTr="00DC7C09">
        <w:tc>
          <w:tcPr>
            <w:tcW w:w="2263" w:type="dxa"/>
          </w:tcPr>
          <w:p w14:paraId="38BC7B41" w14:textId="702E6786" w:rsidR="0089033B" w:rsidRDefault="0089033B" w:rsidP="0089033B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ภายใน 31 ม.ค.2568</w:t>
            </w:r>
          </w:p>
        </w:tc>
        <w:tc>
          <w:tcPr>
            <w:tcW w:w="7081" w:type="dxa"/>
          </w:tcPr>
          <w:p w14:paraId="769208C3" w14:textId="77777777" w:rsidR="0089033B" w:rsidRDefault="0089033B" w:rsidP="0089033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เสนอ ก.ค.ศ.พิจารณาแต่งตั้ง</w:t>
            </w:r>
          </w:p>
          <w:p w14:paraId="31D14E2C" w14:textId="521B261D" w:rsidR="00A81F42" w:rsidRDefault="00A81F42" w:rsidP="0089033B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A81F42" w14:paraId="2F62B3E2" w14:textId="77777777" w:rsidTr="00DC7C09">
        <w:tc>
          <w:tcPr>
            <w:tcW w:w="2263" w:type="dxa"/>
          </w:tcPr>
          <w:p w14:paraId="77DB13EC" w14:textId="59D9A083" w:rsidR="00A81F42" w:rsidRDefault="00A81F42" w:rsidP="0089033B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ภายใน ก.พ.2568</w:t>
            </w:r>
          </w:p>
        </w:tc>
        <w:tc>
          <w:tcPr>
            <w:tcW w:w="7081" w:type="dxa"/>
          </w:tcPr>
          <w:p w14:paraId="2A984A2F" w14:textId="3A11511A" w:rsidR="00A81F42" w:rsidRDefault="00A81F42" w:rsidP="0089033B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แจ้งสำนักงานเขตพื้นที่การศึกษา</w:t>
            </w:r>
          </w:p>
        </w:tc>
      </w:tr>
    </w:tbl>
    <w:p w14:paraId="15EAFDF7" w14:textId="3A46EF82" w:rsidR="00DC7C09" w:rsidRDefault="00DC7C0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5457ECD" w14:textId="203AB9FC" w:rsidR="00773CD9" w:rsidRPr="00773CD9" w:rsidRDefault="00773CD9" w:rsidP="00773CD9">
      <w:pPr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</w:pPr>
      <w:r w:rsidRPr="00773CD9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ห้ามมิให้ผู้ใดดำรงตำแหน่งใน อ.ก.ค.ศ.เขตพื้นที่การศึกษาเกินกว่าหนึ่งแห่ง</w:t>
      </w:r>
    </w:p>
    <w:sectPr w:rsidR="00773CD9" w:rsidRPr="00773CD9" w:rsidSect="00DC7C0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09"/>
    <w:rsid w:val="00247246"/>
    <w:rsid w:val="005425C8"/>
    <w:rsid w:val="00773CD9"/>
    <w:rsid w:val="007B5652"/>
    <w:rsid w:val="0089033B"/>
    <w:rsid w:val="008A24B0"/>
    <w:rsid w:val="00A81F42"/>
    <w:rsid w:val="00C0284B"/>
    <w:rsid w:val="00CE5C5E"/>
    <w:rsid w:val="00D83EB8"/>
    <w:rsid w:val="00DC7C09"/>
    <w:rsid w:val="00E91087"/>
    <w:rsid w:val="00EF10A8"/>
    <w:rsid w:val="00F00E16"/>
    <w:rsid w:val="00FB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3A946"/>
  <w15:chartTrackingRefBased/>
  <w15:docId w15:val="{0798A8E0-CB72-4944-B8D0-553CBE15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2022-12-13T08:36:00Z</dcterms:created>
  <dcterms:modified xsi:type="dcterms:W3CDTF">2024-10-24T07:12:00Z</dcterms:modified>
</cp:coreProperties>
</file>