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DD5CF" w14:textId="77777777" w:rsidR="00442B57" w:rsidRDefault="0072598D" w:rsidP="00442B57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598D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กำหนดการดำเนิ</w:t>
      </w:r>
      <w:r w:rsidR="00442B57">
        <w:rPr>
          <w:rFonts w:ascii="TH SarabunIT๙" w:hAnsi="TH SarabunIT๙" w:cs="TH SarabunIT๙" w:hint="cs"/>
          <w:b/>
          <w:bCs/>
          <w:sz w:val="36"/>
          <w:szCs w:val="36"/>
          <w:cs/>
        </w:rPr>
        <w:t>นการได้มาซึ่งอนุกรรมการ</w:t>
      </w:r>
      <w:r w:rsidRPr="0072598D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</w:t>
      </w:r>
      <w:r w:rsidR="00442B5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ผู้บริหารสถานศึกษา</w:t>
      </w:r>
      <w:r w:rsidRPr="0072598D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และบุคลากรทางการศึกษา</w:t>
      </w:r>
    </w:p>
    <w:p w14:paraId="16E73BD3" w14:textId="3C52B45B" w:rsidR="00442B57" w:rsidRDefault="0072598D" w:rsidP="00442B57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2598D">
        <w:rPr>
          <w:rFonts w:ascii="TH SarabunIT๙" w:hAnsi="TH SarabunIT๙" w:cs="TH SarabunIT๙" w:hint="cs"/>
          <w:b/>
          <w:bCs/>
          <w:sz w:val="36"/>
          <w:szCs w:val="36"/>
          <w:cs/>
        </w:rPr>
        <w:t>ใน อ.ก.ค.ศ.เขตพื้นที่การศึกษา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0F33D761" w14:textId="239B465E" w:rsidR="0072598D" w:rsidRDefault="0072598D" w:rsidP="00442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สำนักงานเขตพื้นที่การศึกษาประถมศึกษาเพชรบูรณ์ เขต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72598D" w14:paraId="6B49220C" w14:textId="77777777" w:rsidTr="0072598D">
        <w:tc>
          <w:tcPr>
            <w:tcW w:w="1838" w:type="dxa"/>
          </w:tcPr>
          <w:p w14:paraId="014EC9C6" w14:textId="734BDE18" w:rsidR="0072598D" w:rsidRDefault="0072598D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7506" w:type="dxa"/>
          </w:tcPr>
          <w:p w14:paraId="469F6096" w14:textId="0672488B" w:rsidR="0072598D" w:rsidRDefault="0072598D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การดำเนินการ</w:t>
            </w:r>
          </w:p>
        </w:tc>
      </w:tr>
      <w:tr w:rsidR="00AC1709" w14:paraId="3AE492E8" w14:textId="77777777" w:rsidTr="0072598D">
        <w:tc>
          <w:tcPr>
            <w:tcW w:w="1838" w:type="dxa"/>
          </w:tcPr>
          <w:p w14:paraId="23B8B078" w14:textId="076DF77A" w:rsidR="00AC1709" w:rsidRDefault="00AC1709" w:rsidP="00AC086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="00AC086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8 </w:t>
            </w:r>
            <w:r w:rsidR="00AC08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ต.ค.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</w:t>
            </w:r>
            <w:r w:rsidR="00AC08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พ.ย.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2567</w:t>
            </w:r>
          </w:p>
        </w:tc>
        <w:tc>
          <w:tcPr>
            <w:tcW w:w="7506" w:type="dxa"/>
          </w:tcPr>
          <w:p w14:paraId="7F56AAD4" w14:textId="5129CAA5" w:rsidR="00AC1709" w:rsidRDefault="00AC1709" w:rsidP="00AC170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00E1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ชาสัมพันธ์เชิญชวนผู้มีคุณสมบัติ</w:t>
            </w: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และไม่มีลักษณะต้องห้ามตามที่ ก.ค.ศ.</w:t>
            </w:r>
            <w:r w:rsidRPr="00F00E16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กำหนด</w:t>
            </w:r>
            <w:r w:rsidRPr="00F00E1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เสนอชื่อ</w:t>
            </w:r>
          </w:p>
        </w:tc>
      </w:tr>
      <w:tr w:rsidR="0072598D" w14:paraId="00E86102" w14:textId="77777777" w:rsidTr="0072598D">
        <w:tc>
          <w:tcPr>
            <w:tcW w:w="1838" w:type="dxa"/>
          </w:tcPr>
          <w:p w14:paraId="6FAC1D91" w14:textId="5EB38702" w:rsidR="0072598D" w:rsidRDefault="00AC086F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  <w:r w:rsidR="007D6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-8 พ.ย.2567</w:t>
            </w:r>
          </w:p>
        </w:tc>
        <w:tc>
          <w:tcPr>
            <w:tcW w:w="7506" w:type="dxa"/>
          </w:tcPr>
          <w:p w14:paraId="04C2F078" w14:textId="56F6FAF4" w:rsidR="0072598D" w:rsidRDefault="0072598D" w:rsidP="007259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-ครู/ผู้บริหารสถานศึกษา สังกัด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proofErr w:type="spellStart"/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เสนอชื่อพร้อมประวัติผู้ดำรงตำแหน่งครู ที่มีคุณสมบัติและไม่มีลักษณะต้องห้ามตามที่ ก.ค.ศ. กำหนด โดยผู้ได้รับการเสนอชื่อต้องมีผู้บังคับบัญชาหรือครูในสังกัด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จำนวนไม่น้อยกว่ายี่สิบคนรับรอง</w:t>
            </w:r>
          </w:p>
          <w:p w14:paraId="58259576" w14:textId="4C42FD24" w:rsidR="0072598D" w:rsidRDefault="0072598D" w:rsidP="007259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ผู้บริหารสถานศึกษา สังกัด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proofErr w:type="spellStart"/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เสนอชื่อพร้อมประวัติ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ผู้บริหารสถานศึกษา</w:t>
            </w: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ที่มีคุณสมบัติและไม่มีลักษณะต้องห้ามตามที่ ก.ค.ศ. กำหนด โดยผู้ได้รับการเสนอชื่อต้องมี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ผู้บริหารสถานศึกษา</w:t>
            </w:r>
            <w:r w:rsidRPr="007259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ในสังกัด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จำนวนไม่น้อยกว่าห้าคนรับรอง</w:t>
            </w:r>
          </w:p>
          <w:p w14:paraId="40F637F4" w14:textId="01EFA96F" w:rsidR="0072598D" w:rsidRDefault="0072598D" w:rsidP="007259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บุคลากรทางการศึกษาอื่นสังกัด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เสนอชื่อพร้อมประวัติ</w:t>
            </w:r>
          </w:p>
          <w:p w14:paraId="38F74394" w14:textId="5FBCF44E" w:rsidR="0072598D" w:rsidRPr="0072598D" w:rsidRDefault="0072598D" w:rsidP="007259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บุคลากรทางการศึกษาอื่นตามมาตรา 38 ค.(1)/(2) ที่มีคุณสมบัติและไม่มีลักษณะต้องห้ามตามที่ ก.ค.ศ. กำหนด โดยผู้ได้รับการเสนอชื่อต้องมีบุคลากรทางการศึกษาอื่นในสังกัด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ป.เพชรบูรณ์ เขต 3 </w:t>
            </w:r>
            <w:r w:rsid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จำนวนไม่น้อยกว่าสามคนรับรอง</w:t>
            </w:r>
          </w:p>
        </w:tc>
      </w:tr>
      <w:tr w:rsidR="0072598D" w14:paraId="0BEB3EBC" w14:textId="77777777" w:rsidTr="0072598D">
        <w:tc>
          <w:tcPr>
            <w:tcW w:w="1838" w:type="dxa"/>
          </w:tcPr>
          <w:p w14:paraId="6DDE2DD7" w14:textId="035B359F" w:rsidR="0072598D" w:rsidRDefault="00AC086F" w:rsidP="007D619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ระหว่างวันที่</w:t>
            </w:r>
            <w:r w:rsidR="007D6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11-15 พ.ย.2567</w:t>
            </w:r>
          </w:p>
        </w:tc>
        <w:tc>
          <w:tcPr>
            <w:tcW w:w="7506" w:type="dxa"/>
          </w:tcPr>
          <w:p w14:paraId="7F918012" w14:textId="0BA586B6" w:rsidR="0072598D" w:rsidRPr="003A3642" w:rsidRDefault="003A3642" w:rsidP="003A364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ตั้งคณะกรรมการเพื่อตรวจสอบและวินิจฉัยคุณสมบัติ และพิจารณาคัดเลือกบุคคล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ที่ได้รับการเสนอชื่อให้เหลือตำแหน่งละสองคน</w:t>
            </w:r>
          </w:p>
        </w:tc>
      </w:tr>
      <w:tr w:rsidR="0072598D" w14:paraId="09FC33A6" w14:textId="77777777" w:rsidTr="0072598D">
        <w:tc>
          <w:tcPr>
            <w:tcW w:w="1838" w:type="dxa"/>
          </w:tcPr>
          <w:p w14:paraId="5AD26014" w14:textId="6D5B1B44" w:rsidR="0072598D" w:rsidRDefault="007D6194" w:rsidP="007D619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22 พ.ย.2567</w:t>
            </w:r>
          </w:p>
        </w:tc>
        <w:tc>
          <w:tcPr>
            <w:tcW w:w="7506" w:type="dxa"/>
          </w:tcPr>
          <w:p w14:paraId="53BCB86E" w14:textId="24DF899C" w:rsidR="0072598D" w:rsidRPr="003A3642" w:rsidRDefault="003A3642" w:rsidP="003A364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proofErr w:type="spellStart"/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สพ</w:t>
            </w:r>
            <w:proofErr w:type="spellEnd"/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ป.เพชรบูรณ์ เขต 3 ส่งรายชื่อพร้อมประวัติบุคคลที่ได้รับการเสนอชื่อถึงสำนักงานคณะกรรมการการศึกษาขั้นพื้นฐาน</w:t>
            </w:r>
          </w:p>
        </w:tc>
      </w:tr>
      <w:tr w:rsidR="0072598D" w14:paraId="6919B86B" w14:textId="77777777" w:rsidTr="0072598D">
        <w:tc>
          <w:tcPr>
            <w:tcW w:w="1838" w:type="dxa"/>
          </w:tcPr>
          <w:p w14:paraId="2741C3E5" w14:textId="6BEE56A9" w:rsidR="0072598D" w:rsidRDefault="00AC1709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28</w:t>
            </w:r>
            <w:r w:rsidR="007D6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พ.ย.2567</w:t>
            </w:r>
          </w:p>
          <w:p w14:paraId="39A23850" w14:textId="77777777" w:rsidR="007D6194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-</w:t>
            </w:r>
          </w:p>
          <w:p w14:paraId="2B56190F" w14:textId="0569334C" w:rsidR="007D6194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7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ธ.ค.2567</w:t>
            </w:r>
          </w:p>
        </w:tc>
        <w:tc>
          <w:tcPr>
            <w:tcW w:w="7506" w:type="dxa"/>
          </w:tcPr>
          <w:p w14:paraId="005AEDF0" w14:textId="77777777" w:rsidR="0072598D" w:rsidRDefault="003A3642" w:rsidP="00AC170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สำนักงานคณะกรรมการการศึกษาขั้นพื้นฐาน</w:t>
            </w:r>
            <w:r w:rsidR="00AC170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รวบรวมรายชื่อพร้อมประวัติ</w:t>
            </w:r>
          </w:p>
          <w:p w14:paraId="210C1F4E" w14:textId="07A21DE9" w:rsidR="00AC1709" w:rsidRPr="003A3642" w:rsidRDefault="00AC1709" w:rsidP="00AC170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และตรวจสอบคุณสมบัติบุคคลที่ได้รับการคัดเลือก</w:t>
            </w:r>
          </w:p>
        </w:tc>
      </w:tr>
      <w:tr w:rsidR="0072598D" w14:paraId="327D9D50" w14:textId="77777777" w:rsidTr="0072598D">
        <w:tc>
          <w:tcPr>
            <w:tcW w:w="1838" w:type="dxa"/>
          </w:tcPr>
          <w:p w14:paraId="1AC4CCD8" w14:textId="77954A35" w:rsidR="0072598D" w:rsidRDefault="003A3642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1</w:t>
            </w:r>
            <w:r w:rsidR="007D6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 ธ.ค.2567</w:t>
            </w:r>
          </w:p>
        </w:tc>
        <w:tc>
          <w:tcPr>
            <w:tcW w:w="7506" w:type="dxa"/>
          </w:tcPr>
          <w:p w14:paraId="0AF34A7F" w14:textId="6EBC4340" w:rsidR="0072598D" w:rsidRDefault="003A3642" w:rsidP="00AC170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สำนักงานคณะกรรมการการศึกษาขั้นพื้นฐานส่งรายชื่อบุคคลพร้อมประวัติ ถึงสำนักงาน ก.ค.ศ.เพื่อเสนอ อ.ก.ค.ศ.วิสามัญเฉพาะกิจ</w:t>
            </w:r>
          </w:p>
        </w:tc>
      </w:tr>
      <w:tr w:rsidR="0072598D" w14:paraId="2CF9B6DB" w14:textId="77777777" w:rsidTr="0072598D">
        <w:tc>
          <w:tcPr>
            <w:tcW w:w="1838" w:type="dxa"/>
          </w:tcPr>
          <w:p w14:paraId="7ABCF499" w14:textId="77777777" w:rsidR="0072598D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23 ธ.ค.2567</w:t>
            </w:r>
          </w:p>
          <w:p w14:paraId="225EBCFE" w14:textId="77777777" w:rsidR="007D6194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  <w:p w14:paraId="1808E23A" w14:textId="00485125" w:rsidR="007D6194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15 ม.ค.2568</w:t>
            </w:r>
          </w:p>
        </w:tc>
        <w:tc>
          <w:tcPr>
            <w:tcW w:w="7506" w:type="dxa"/>
          </w:tcPr>
          <w:p w14:paraId="27DB8E95" w14:textId="46EA9978" w:rsidR="0072598D" w:rsidRPr="003A3642" w:rsidRDefault="003A3642" w:rsidP="003A364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A364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อ.ก.ค.ศ.วิสามัญเฉพาะกิจ พิจารณาคัดเลือกบุคคลที่ได้รับการเสนอชื่อให้เหลือตำแหน่งละหนึ่งคนต่อหนึ่งเขตพื้นที่การศึกษา</w:t>
            </w:r>
          </w:p>
        </w:tc>
      </w:tr>
      <w:tr w:rsidR="0072598D" w14:paraId="3C64FBF6" w14:textId="77777777" w:rsidTr="0072598D">
        <w:tc>
          <w:tcPr>
            <w:tcW w:w="1838" w:type="dxa"/>
          </w:tcPr>
          <w:p w14:paraId="02E8C967" w14:textId="6175DF25" w:rsidR="0072598D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31 ม.ค.2568</w:t>
            </w:r>
          </w:p>
        </w:tc>
        <w:tc>
          <w:tcPr>
            <w:tcW w:w="7506" w:type="dxa"/>
          </w:tcPr>
          <w:p w14:paraId="37831FBA" w14:textId="21492A5E" w:rsidR="0072598D" w:rsidRPr="003A3642" w:rsidRDefault="003A3642" w:rsidP="003A364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 ก.ค.ศ.พิจารณาแต่งตั้ง</w:t>
            </w:r>
          </w:p>
        </w:tc>
      </w:tr>
      <w:tr w:rsidR="0072598D" w14:paraId="0A8A4CDF" w14:textId="77777777" w:rsidTr="0072598D">
        <w:tc>
          <w:tcPr>
            <w:tcW w:w="1838" w:type="dxa"/>
          </w:tcPr>
          <w:p w14:paraId="0922F199" w14:textId="5B59C19E" w:rsidR="0072598D" w:rsidRDefault="007D6194" w:rsidP="007259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ภายใน  ก.พ.2568</w:t>
            </w:r>
          </w:p>
        </w:tc>
        <w:tc>
          <w:tcPr>
            <w:tcW w:w="7506" w:type="dxa"/>
          </w:tcPr>
          <w:p w14:paraId="1C9B3D45" w14:textId="3278CF7E" w:rsidR="0072598D" w:rsidRPr="003A3642" w:rsidRDefault="003A3642" w:rsidP="003A364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แจ้งสำนักงานเขตพื้นที่การศึกษา</w:t>
            </w:r>
          </w:p>
        </w:tc>
      </w:tr>
    </w:tbl>
    <w:p w14:paraId="730B7881" w14:textId="77777777" w:rsidR="00D63F7D" w:rsidRDefault="00D63F7D" w:rsidP="00D63F7D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ห้ามมิให้ผู้ใดดำรงตำแหน่งใน อ.ก.ค.ศ.เขตพื้นที่การศึกษาเกินกว่าหนึ่งแห่ง</w:t>
      </w:r>
    </w:p>
    <w:p w14:paraId="2C125D98" w14:textId="77777777" w:rsidR="0072598D" w:rsidRPr="0072598D" w:rsidRDefault="0072598D" w:rsidP="0072598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72598D" w:rsidRPr="0072598D" w:rsidSect="00D63F7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8D"/>
    <w:rsid w:val="003A3642"/>
    <w:rsid w:val="00442B57"/>
    <w:rsid w:val="00701800"/>
    <w:rsid w:val="0072598D"/>
    <w:rsid w:val="007D6194"/>
    <w:rsid w:val="00AC086F"/>
    <w:rsid w:val="00AC1709"/>
    <w:rsid w:val="00D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3788"/>
  <w15:chartTrackingRefBased/>
  <w15:docId w15:val="{C84B2889-59BB-49DC-883A-BA5822A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2022-12-13T09:02:00Z</dcterms:created>
  <dcterms:modified xsi:type="dcterms:W3CDTF">2024-10-24T07:14:00Z</dcterms:modified>
</cp:coreProperties>
</file>